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344C0" w:rsidRDefault="00E344C0" w:rsidP="00E344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81D6C" w:rsidRPr="00381D6C" w:rsidRDefault="00381D6C" w:rsidP="00381D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1D6C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344C0" w:rsidRDefault="00E344C0" w:rsidP="00381D6C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7207E7" w:rsidRPr="00BF4B7F" w:rsidRDefault="007207E7" w:rsidP="00E344C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207E7" w:rsidRPr="00BF4B7F" w:rsidRDefault="007207E7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Врачебная этика и деонтология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ОД.О.01.1.3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 цикла: ординатура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7207E7" w:rsidRPr="00BF4B7F" w:rsidRDefault="007207E7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Pr="00BF4B7F">
        <w:rPr>
          <w:rFonts w:ascii="Times New Roman" w:hAnsi="Times New Roman"/>
          <w:sz w:val="24"/>
          <w:szCs w:val="24"/>
        </w:rPr>
        <w:t>Кон</w:t>
      </w:r>
      <w:r w:rsidR="0083445F">
        <w:rPr>
          <w:rFonts w:ascii="Times New Roman" w:hAnsi="Times New Roman"/>
          <w:sz w:val="24"/>
          <w:szCs w:val="24"/>
        </w:rPr>
        <w:t xml:space="preserve">тингент </w:t>
      </w:r>
      <w:r w:rsidR="00157AA8">
        <w:rPr>
          <w:rFonts w:ascii="Times New Roman" w:hAnsi="Times New Roman"/>
          <w:sz w:val="24"/>
          <w:szCs w:val="24"/>
        </w:rPr>
        <w:t xml:space="preserve">обучающихся: </w:t>
      </w:r>
      <w:r w:rsidR="00157AA8" w:rsidRPr="00BF4B7F">
        <w:rPr>
          <w:rFonts w:ascii="Times New Roman" w:hAnsi="Times New Roman"/>
          <w:sz w:val="24"/>
          <w:szCs w:val="24"/>
        </w:rPr>
        <w:t>ординаторы</w:t>
      </w:r>
      <w:r w:rsidRPr="00BF4B7F">
        <w:rPr>
          <w:rFonts w:ascii="Times New Roman" w:hAnsi="Times New Roman"/>
          <w:sz w:val="24"/>
          <w:szCs w:val="24"/>
        </w:rPr>
        <w:t xml:space="preserve">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BF4B7F">
        <w:rPr>
          <w:rFonts w:ascii="Times New Roman" w:hAnsi="Times New Roman"/>
          <w:sz w:val="24"/>
          <w:szCs w:val="24"/>
        </w:rPr>
        <w:t xml:space="preserve">  часа.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7207E7" w:rsidRPr="00BF4B7F" w:rsidRDefault="007207E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7207E7" w:rsidRPr="00BF4B7F" w:rsidRDefault="007207E7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результат</w:t>
      </w:r>
      <w:r w:rsidR="0083445F">
        <w:rPr>
          <w:rFonts w:ascii="Times New Roman" w:hAnsi="Times New Roman"/>
          <w:sz w:val="24"/>
          <w:szCs w:val="24"/>
        </w:rPr>
        <w:t>е освоения темы</w:t>
      </w:r>
      <w:r w:rsidRPr="00BF4B7F">
        <w:rPr>
          <w:rFonts w:ascii="Times New Roman" w:hAnsi="Times New Roman"/>
          <w:sz w:val="24"/>
          <w:szCs w:val="24"/>
        </w:rPr>
        <w:t xml:space="preserve"> ординатор должен </w:t>
      </w:r>
      <w:r>
        <w:rPr>
          <w:rFonts w:ascii="Times New Roman" w:hAnsi="Times New Roman"/>
          <w:sz w:val="24"/>
          <w:szCs w:val="24"/>
        </w:rPr>
        <w:t xml:space="preserve"> знать положения Врачебной этики и деонтологии</w:t>
      </w:r>
    </w:p>
    <w:p w:rsidR="007207E7" w:rsidRPr="00BF4B7F" w:rsidRDefault="007207E7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</w:t>
      </w:r>
      <w:r>
        <w:rPr>
          <w:rFonts w:ascii="Times New Roman" w:hAnsi="Times New Roman"/>
          <w:sz w:val="24"/>
          <w:szCs w:val="24"/>
        </w:rPr>
        <w:t>нормативно-правовые аспекты врачебной этики и деонтологии</w:t>
      </w:r>
    </w:p>
    <w:p w:rsidR="007207E7" w:rsidRPr="00BF4B7F" w:rsidRDefault="007207E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9. Задачи занятия:</w:t>
      </w:r>
      <w:r>
        <w:rPr>
          <w:rFonts w:ascii="Times New Roman" w:hAnsi="Times New Roman"/>
          <w:sz w:val="24"/>
          <w:szCs w:val="24"/>
        </w:rPr>
        <w:t xml:space="preserve"> освоить основы этики и деонтологии </w:t>
      </w:r>
    </w:p>
    <w:p w:rsidR="007207E7" w:rsidRPr="00BF4B7F" w:rsidRDefault="007207E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7207E7" w:rsidRPr="00BF4B7F" w:rsidRDefault="007207E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>ходного уровня знаний врачей– 1 час</w:t>
      </w:r>
    </w:p>
    <w:p w:rsidR="007207E7" w:rsidRPr="00BF4B7F" w:rsidRDefault="007207E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2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 часа: </w:t>
      </w:r>
    </w:p>
    <w:p w:rsidR="007207E7" w:rsidRPr="00BF4B7F" w:rsidRDefault="007207E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  – 1 час</w:t>
      </w:r>
    </w:p>
    <w:p w:rsidR="007207E7" w:rsidRPr="00CF4A49" w:rsidRDefault="007207E7" w:rsidP="00C1328B">
      <w:pPr>
        <w:pStyle w:val="41"/>
        <w:suppressAutoHyphens/>
        <w:autoSpaceDE w:val="0"/>
        <w:autoSpaceDN w:val="0"/>
        <w:adjustRightInd w:val="0"/>
        <w:ind w:left="644"/>
        <w:jc w:val="both"/>
        <w:rPr>
          <w:b w:val="0"/>
        </w:rPr>
      </w:pPr>
      <w:r w:rsidRPr="00C1328B">
        <w:rPr>
          <w:b w:val="0"/>
        </w:rPr>
        <w:t>11. Перечень оборудования, документации объектов изучения</w:t>
      </w:r>
      <w:r w:rsidRPr="00BF4B7F">
        <w:t>:</w:t>
      </w:r>
      <w:r w:rsidRPr="00C1328B">
        <w:t xml:space="preserve"> </w:t>
      </w:r>
      <w:r w:rsidRPr="00CF4A49">
        <w:rPr>
          <w:b w:val="0"/>
        </w:rPr>
        <w:t>основные правовые нормативные документы, акты,</w:t>
      </w:r>
      <w:r>
        <w:t xml:space="preserve"> </w:t>
      </w:r>
      <w:r w:rsidRPr="00D34E72">
        <w:rPr>
          <w:b w:val="0"/>
        </w:rPr>
        <w:t>основы законодательства о здравоохранении и директивные документы, опреде</w:t>
      </w:r>
      <w:r w:rsidRPr="00D34E72">
        <w:rPr>
          <w:b w:val="0"/>
        </w:rPr>
        <w:softHyphen/>
      </w:r>
      <w:r w:rsidRPr="00D34E72">
        <w:rPr>
          <w:b w:val="0"/>
          <w:spacing w:val="-6"/>
        </w:rPr>
        <w:t>ляющие деятельность органов и учреждений органов здравоохранения;</w:t>
      </w:r>
      <w:r w:rsidRPr="00CF4A49">
        <w:rPr>
          <w:color w:val="000000"/>
          <w:spacing w:val="-1"/>
        </w:rPr>
        <w:t xml:space="preserve"> </w:t>
      </w:r>
    </w:p>
    <w:p w:rsidR="007207E7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7207E7" w:rsidRPr="00BF4B7F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Pr="00DA580C" w:rsidRDefault="007207E7" w:rsidP="0021020C">
      <w:pPr>
        <w:shd w:val="clear" w:color="auto" w:fill="FFFFFF"/>
        <w:overflowPunct w:val="0"/>
        <w:autoSpaceDE w:val="0"/>
        <w:autoSpaceDN w:val="0"/>
        <w:adjustRightInd w:val="0"/>
        <w:spacing w:line="202" w:lineRule="exact"/>
        <w:ind w:right="295" w:hanging="7"/>
        <w:textAlignment w:val="baseline"/>
        <w:sectPr w:rsidR="007207E7" w:rsidRPr="00DA580C">
          <w:pgSz w:w="11909" w:h="16834"/>
          <w:pgMar w:top="1134" w:right="1134" w:bottom="1134" w:left="1134" w:header="720" w:footer="720" w:gutter="0"/>
          <w:paperSrc w:first="1" w:other="1"/>
          <w:cols w:space="60"/>
          <w:noEndnote/>
        </w:sectPr>
      </w:pPr>
      <w:r>
        <w:rPr>
          <w:sz w:val="24"/>
        </w:rPr>
        <w:t xml:space="preserve">  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 xml:space="preserve"> врач должен</w:t>
      </w:r>
      <w:r w:rsidRPr="002157F5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знать </w:t>
      </w:r>
      <w:proofErr w:type="spellStart"/>
      <w:r>
        <w:rPr>
          <w:color w:val="000000"/>
          <w:spacing w:val="-1"/>
        </w:rPr>
        <w:t>д</w:t>
      </w:r>
      <w:r w:rsidRPr="00A0316F">
        <w:rPr>
          <w:color w:val="000000"/>
          <w:spacing w:val="-1"/>
        </w:rPr>
        <w:t>еонтологические</w:t>
      </w:r>
      <w:proofErr w:type="spellEnd"/>
      <w:r w:rsidRPr="00A0316F">
        <w:rPr>
          <w:color w:val="000000"/>
          <w:spacing w:val="-1"/>
        </w:rPr>
        <w:t xml:space="preserve"> аспекты работы медицин</w:t>
      </w:r>
      <w:r w:rsidRPr="00A0316F">
        <w:rPr>
          <w:color w:val="000000"/>
          <w:spacing w:val="-1"/>
        </w:rPr>
        <w:softHyphen/>
      </w:r>
      <w:r w:rsidRPr="00A0316F">
        <w:rPr>
          <w:color w:val="000000"/>
        </w:rPr>
        <w:t>ских учреждений</w:t>
      </w:r>
      <w:r>
        <w:rPr>
          <w:color w:val="000000"/>
        </w:rPr>
        <w:t xml:space="preserve">, </w:t>
      </w:r>
      <w:r>
        <w:rPr>
          <w:sz w:val="24"/>
        </w:rPr>
        <w:t xml:space="preserve"> уметь выстраивать доверительные отношения с пациентом и лицами, окружающими его, должен сохранять врачебную тайну, </w:t>
      </w:r>
      <w:r>
        <w:rPr>
          <w:color w:val="000000"/>
          <w:spacing w:val="-1"/>
        </w:rPr>
        <w:t xml:space="preserve"> должен знать в</w:t>
      </w:r>
      <w:r w:rsidRPr="00A0316F">
        <w:rPr>
          <w:color w:val="000000"/>
          <w:spacing w:val="-1"/>
        </w:rPr>
        <w:t>иды правовой (в том числе и уголовной) от</w:t>
      </w:r>
      <w:r w:rsidRPr="00A0316F">
        <w:rPr>
          <w:color w:val="000000"/>
          <w:spacing w:val="-1"/>
        </w:rPr>
        <w:softHyphen/>
        <w:t>ветственности врача и значение медицинской документации</w:t>
      </w:r>
      <w:r>
        <w:rPr>
          <w:color w:val="000000"/>
          <w:spacing w:val="-1"/>
        </w:rPr>
        <w:t>, классификацию</w:t>
      </w:r>
      <w:r w:rsidRPr="00A0316F">
        <w:rPr>
          <w:color w:val="000000"/>
          <w:spacing w:val="-1"/>
        </w:rPr>
        <w:t xml:space="preserve"> профессиональных правонару</w:t>
      </w:r>
      <w:r w:rsidRPr="00A0316F">
        <w:rPr>
          <w:color w:val="000000"/>
          <w:spacing w:val="-1"/>
        </w:rPr>
        <w:softHyphen/>
      </w:r>
      <w:r w:rsidRPr="00A0316F">
        <w:rPr>
          <w:color w:val="000000"/>
          <w:spacing w:val="1"/>
        </w:rPr>
        <w:t>шений медицинских работников: недостаточ</w:t>
      </w:r>
      <w:r w:rsidRPr="00A0316F">
        <w:rPr>
          <w:color w:val="000000"/>
          <w:spacing w:val="1"/>
        </w:rPr>
        <w:softHyphen/>
      </w:r>
      <w:r w:rsidRPr="00A0316F">
        <w:rPr>
          <w:color w:val="000000"/>
        </w:rPr>
        <w:t>ное обследование, неправильный диагноз, не</w:t>
      </w:r>
      <w:r w:rsidRPr="00A0316F">
        <w:rPr>
          <w:color w:val="000000"/>
        </w:rPr>
        <w:softHyphen/>
        <w:t xml:space="preserve">брежное ведение медицинской документации, врачебные ошибки, неосторожные действия, </w:t>
      </w:r>
      <w:r w:rsidRPr="00A0316F">
        <w:rPr>
          <w:color w:val="000000"/>
          <w:spacing w:val="-1"/>
        </w:rPr>
        <w:t xml:space="preserve">несчастные случаи, умышленные преступления </w:t>
      </w:r>
      <w:r w:rsidRPr="00A0316F">
        <w:rPr>
          <w:color w:val="000000"/>
        </w:rPr>
        <w:t>(в том числе выдача ложных медицинских до</w:t>
      </w:r>
      <w:r w:rsidRPr="00A0316F">
        <w:rPr>
          <w:color w:val="000000"/>
        </w:rPr>
        <w:softHyphen/>
      </w:r>
      <w:r w:rsidRPr="00A0316F">
        <w:rPr>
          <w:color w:val="000000"/>
          <w:spacing w:val="-2"/>
        </w:rPr>
        <w:t>кументов)</w:t>
      </w:r>
      <w:r>
        <w:rPr>
          <w:color w:val="000000"/>
          <w:spacing w:val="-1"/>
        </w:rPr>
        <w:t>, э</w:t>
      </w:r>
      <w:r w:rsidRPr="00A0316F">
        <w:rPr>
          <w:color w:val="000000"/>
          <w:spacing w:val="-1"/>
        </w:rPr>
        <w:t>тические аспекты научно-исследовательской деятельности, проведения клинических иссле</w:t>
      </w:r>
      <w:r>
        <w:rPr>
          <w:color w:val="000000"/>
          <w:spacing w:val="-1"/>
        </w:rPr>
        <w:t>дований.</w:t>
      </w:r>
    </w:p>
    <w:p w:rsidR="007207E7" w:rsidRDefault="007207E7" w:rsidP="0021020C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7207E7" w:rsidRPr="00BF4B7F" w:rsidRDefault="007207E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7207E7" w:rsidRPr="0044543A" w:rsidRDefault="007207E7" w:rsidP="00E91F4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</w:t>
      </w:r>
      <w:r w:rsidRPr="0044543A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</w:t>
      </w:r>
      <w:r>
        <w:rPr>
          <w:color w:val="000000"/>
          <w:sz w:val="24"/>
          <w:szCs w:val="24"/>
        </w:rPr>
        <w:t>.</w:t>
      </w:r>
    </w:p>
    <w:p w:rsidR="007207E7" w:rsidRPr="0044543A" w:rsidRDefault="007207E7" w:rsidP="00E91F4B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rFonts w:ascii="Times New Roman" w:hAnsi="Times New Roman"/>
          <w:bCs/>
          <w:sz w:val="24"/>
          <w:szCs w:val="24"/>
        </w:rPr>
        <w:t xml:space="preserve"> 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7207E7" w:rsidRDefault="007207E7" w:rsidP="00E91F4B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4543A">
        <w:rPr>
          <w:color w:val="000000"/>
          <w:sz w:val="24"/>
          <w:szCs w:val="24"/>
        </w:rPr>
        <w:t>Шенфилд</w:t>
      </w:r>
      <w:proofErr w:type="spellEnd"/>
      <w:r w:rsidRPr="0044543A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44543A">
        <w:rPr>
          <w:color w:val="000000"/>
          <w:sz w:val="24"/>
          <w:szCs w:val="24"/>
        </w:rPr>
        <w:t>.</w:t>
      </w:r>
      <w:proofErr w:type="gramEnd"/>
      <w:r w:rsidRPr="0044543A">
        <w:rPr>
          <w:color w:val="000000"/>
          <w:sz w:val="24"/>
          <w:szCs w:val="24"/>
        </w:rPr>
        <w:t xml:space="preserve"> </w:t>
      </w:r>
      <w:proofErr w:type="gramStart"/>
      <w:r w:rsidRPr="0044543A">
        <w:rPr>
          <w:color w:val="000000"/>
          <w:sz w:val="24"/>
          <w:szCs w:val="24"/>
        </w:rPr>
        <w:t>и</w:t>
      </w:r>
      <w:proofErr w:type="gramEnd"/>
      <w:r w:rsidRPr="0044543A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44543A">
        <w:rPr>
          <w:color w:val="000000"/>
          <w:sz w:val="24"/>
          <w:szCs w:val="24"/>
        </w:rPr>
        <w:t>Литтерра</w:t>
      </w:r>
      <w:proofErr w:type="spellEnd"/>
      <w:r w:rsidRPr="0044543A">
        <w:rPr>
          <w:color w:val="000000"/>
          <w:sz w:val="24"/>
          <w:szCs w:val="24"/>
        </w:rPr>
        <w:t>, 2005. - 381 с.</w:t>
      </w:r>
    </w:p>
    <w:p w:rsidR="007207E7" w:rsidRPr="0044543A" w:rsidRDefault="007207E7" w:rsidP="00E91F4B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7207E7" w:rsidRDefault="007207E7" w:rsidP="00E91F4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7207E7" w:rsidRPr="0044543A" w:rsidRDefault="007207E7" w:rsidP="00E91F4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207E7" w:rsidRPr="000031A7" w:rsidRDefault="007207E7" w:rsidP="00E91F4B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7207E7" w:rsidRPr="00E17531" w:rsidRDefault="007207E7" w:rsidP="00E91F4B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 xml:space="preserve">12 апреля 2010 года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7531">
        <w:rPr>
          <w:rFonts w:ascii="Times New Roman" w:hAnsi="Times New Roman"/>
          <w:color w:val="000000"/>
          <w:sz w:val="24"/>
          <w:szCs w:val="24"/>
        </w:rPr>
        <w:t>N 61-ФЗ</w:t>
      </w:r>
    </w:p>
    <w:p w:rsidR="007207E7" w:rsidRPr="00E17531" w:rsidRDefault="007207E7" w:rsidP="00E91F4B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7207E7" w:rsidRDefault="007207E7" w:rsidP="00E91F4B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7207E7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207E7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r w:rsidRPr="0020007C">
        <w:rPr>
          <w:color w:val="000000"/>
          <w:sz w:val="24"/>
          <w:szCs w:val="24"/>
        </w:rPr>
        <w:t xml:space="preserve"> 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7207E7" w:rsidRPr="006B6B31" w:rsidRDefault="007207E7" w:rsidP="00E91F4B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r w:rsidRPr="0020007C">
        <w:rPr>
          <w:color w:val="000000"/>
          <w:sz w:val="24"/>
          <w:szCs w:val="24"/>
        </w:rPr>
        <w:t xml:space="preserve"> </w:t>
      </w:r>
      <w:hyperlink r:id="rId7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6B6B31">
        <w:rPr>
          <w:color w:val="000000"/>
          <w:sz w:val="24"/>
          <w:szCs w:val="24"/>
        </w:rPr>
        <w:t xml:space="preserve"> 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7207E7" w:rsidRPr="00C855E4" w:rsidRDefault="00381D6C" w:rsidP="00E91F4B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8" w:tgtFrame="_blank" w:history="1">
        <w:r w:rsidR="007207E7" w:rsidRPr="00C855E4">
          <w:rPr>
            <w:rFonts w:cs="Arial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7207E7" w:rsidRPr="00C855E4">
          <w:rPr>
            <w:rFonts w:cs="Arial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7207E7" w:rsidRPr="00C855E4">
          <w:rPr>
            <w:rFonts w:cs="Arial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7207E7" w:rsidRPr="00C855E4">
          <w:rPr>
            <w:rFonts w:cs="Arial"/>
            <w:bCs/>
            <w:color w:val="000000"/>
            <w:sz w:val="24"/>
            <w:szCs w:val="24"/>
          </w:rPr>
          <w:t>г."Об</w:t>
        </w:r>
        <w:proofErr w:type="spellEnd"/>
        <w:r w:rsidR="007207E7" w:rsidRPr="00C855E4">
          <w:rPr>
            <w:rFonts w:cs="Arial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7207E7" w:rsidRPr="00C855E4" w:rsidRDefault="007207E7" w:rsidP="00E91F4B">
      <w:pPr>
        <w:numPr>
          <w:ilvl w:val="0"/>
          <w:numId w:val="5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</w:t>
      </w:r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7207E7" w:rsidRPr="00C855E4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</w:t>
      </w:r>
      <w:proofErr w:type="gramStart"/>
      <w:r w:rsidRPr="00C855E4"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07.07.2009 г. </w:t>
      </w:r>
      <w:r w:rsidRPr="00C855E4">
        <w:rPr>
          <w:rStyle w:val="aa"/>
          <w:b w:val="0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7207E7" w:rsidRPr="00996139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>
        <w:rPr>
          <w:sz w:val="24"/>
          <w:szCs w:val="24"/>
        </w:rPr>
        <w:t>Россисйская</w:t>
      </w:r>
      <w:proofErr w:type="spellEnd"/>
      <w:r>
        <w:rPr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</w:t>
      </w:r>
      <w:proofErr w:type="spellStart"/>
      <w:r>
        <w:rPr>
          <w:color w:val="000000"/>
          <w:sz w:val="24"/>
          <w:szCs w:val="24"/>
        </w:rPr>
        <w:t>М.В.Шестаковой</w:t>
      </w:r>
      <w:proofErr w:type="spellEnd"/>
      <w:r>
        <w:rPr>
          <w:color w:val="000000"/>
          <w:sz w:val="24"/>
          <w:szCs w:val="24"/>
        </w:rPr>
        <w:t>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стандарта медицинской помощи больным с </w:t>
      </w:r>
      <w:proofErr w:type="spellStart"/>
      <w:r>
        <w:rPr>
          <w:sz w:val="24"/>
          <w:szCs w:val="24"/>
        </w:rPr>
        <w:t>инсулинзависимым</w:t>
      </w:r>
      <w:proofErr w:type="spellEnd"/>
      <w:r>
        <w:rPr>
          <w:sz w:val="24"/>
          <w:szCs w:val="24"/>
        </w:rPr>
        <w:t xml:space="preserve"> сахарным диабетом».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7207E7" w:rsidRDefault="007207E7" w:rsidP="00E91F4B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7207E7" w:rsidRPr="00BF4B7F" w:rsidRDefault="007207E7" w:rsidP="00E91F4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07E7" w:rsidRPr="001B2F58" w:rsidRDefault="007207E7" w:rsidP="000567F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207E7" w:rsidRPr="00BF4B7F" w:rsidRDefault="007207E7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7207E7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209074AC"/>
    <w:multiLevelType w:val="hybridMultilevel"/>
    <w:tmpl w:val="520CF57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31A7"/>
    <w:rsid w:val="000567F7"/>
    <w:rsid w:val="00087EC1"/>
    <w:rsid w:val="000C4BE5"/>
    <w:rsid w:val="000F55FB"/>
    <w:rsid w:val="00157AA8"/>
    <w:rsid w:val="001770C7"/>
    <w:rsid w:val="001B2F58"/>
    <w:rsid w:val="001F0A3A"/>
    <w:rsid w:val="0020007C"/>
    <w:rsid w:val="0021020C"/>
    <w:rsid w:val="002157F5"/>
    <w:rsid w:val="00222DC4"/>
    <w:rsid w:val="002234FE"/>
    <w:rsid w:val="00381D6C"/>
    <w:rsid w:val="003B3F86"/>
    <w:rsid w:val="003C5B66"/>
    <w:rsid w:val="003F15EA"/>
    <w:rsid w:val="0044543A"/>
    <w:rsid w:val="00521790"/>
    <w:rsid w:val="00574E72"/>
    <w:rsid w:val="00597E38"/>
    <w:rsid w:val="005D4132"/>
    <w:rsid w:val="005D5CCD"/>
    <w:rsid w:val="00601EFB"/>
    <w:rsid w:val="0060729A"/>
    <w:rsid w:val="006B6B31"/>
    <w:rsid w:val="006F17E5"/>
    <w:rsid w:val="007207E7"/>
    <w:rsid w:val="007F1A97"/>
    <w:rsid w:val="0083445F"/>
    <w:rsid w:val="00844036"/>
    <w:rsid w:val="008F0C6D"/>
    <w:rsid w:val="00996139"/>
    <w:rsid w:val="009B7187"/>
    <w:rsid w:val="00A0316F"/>
    <w:rsid w:val="00A62450"/>
    <w:rsid w:val="00A814C0"/>
    <w:rsid w:val="00A97CD0"/>
    <w:rsid w:val="00AC3A8A"/>
    <w:rsid w:val="00AC3D79"/>
    <w:rsid w:val="00B56E56"/>
    <w:rsid w:val="00BD153E"/>
    <w:rsid w:val="00BE1089"/>
    <w:rsid w:val="00BF4B7F"/>
    <w:rsid w:val="00C1328B"/>
    <w:rsid w:val="00C309E9"/>
    <w:rsid w:val="00C855E4"/>
    <w:rsid w:val="00CD0BE5"/>
    <w:rsid w:val="00CF4312"/>
    <w:rsid w:val="00CF4A49"/>
    <w:rsid w:val="00D34E72"/>
    <w:rsid w:val="00DA580C"/>
    <w:rsid w:val="00E17531"/>
    <w:rsid w:val="00E344C0"/>
    <w:rsid w:val="00E554D1"/>
    <w:rsid w:val="00E91F4B"/>
    <w:rsid w:val="00E94451"/>
    <w:rsid w:val="00EA74E5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91F4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E91F4B"/>
    <w:rPr>
      <w:rFonts w:cs="Times New Roman"/>
      <w:b/>
    </w:rPr>
  </w:style>
  <w:style w:type="paragraph" w:customStyle="1" w:styleId="41">
    <w:name w:val="Стиль4"/>
    <w:basedOn w:val="a"/>
    <w:uiPriority w:val="99"/>
    <w:rsid w:val="00C1328B"/>
    <w:pPr>
      <w:spacing w:after="0" w:line="240" w:lineRule="auto"/>
    </w:pPr>
    <w:rPr>
      <w:rFonts w:ascii="Times New Roman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907</Words>
  <Characters>5175</Characters>
  <Application>Microsoft Office Word</Application>
  <DocSecurity>0</DocSecurity>
  <Lines>43</Lines>
  <Paragraphs>12</Paragraphs>
  <ScaleCrop>false</ScaleCrop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dcterms:created xsi:type="dcterms:W3CDTF">2012-07-09T05:40:00Z</dcterms:created>
  <dcterms:modified xsi:type="dcterms:W3CDTF">2018-11-01T15:21:00Z</dcterms:modified>
</cp:coreProperties>
</file>